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FE07E1C" wp14:textId="77777777">
      <w:pPr>
        <w:pStyle w:val="Normal"/>
        <w:rPr/>
      </w:pPr>
      <w:r>
        <w:rPr>
          <w:rFonts w:ascii="Open Sans" w:hAnsi="Open Sans" w:eastAsia="Open Sans" w:cs="Open Sans"/>
          <w:b/>
          <w:color w:val="4A86E8"/>
          <w:sz w:val="28"/>
          <w:szCs w:val="28"/>
        </w:rPr>
        <w:t xml:space="preserve">Бриф на </w:t>
      </w:r>
      <w:r>
        <w:rPr>
          <w:rFonts w:ascii="Open Sans" w:hAnsi="Open Sans" w:eastAsia="Open Sans" w:cs="Open Sans"/>
          <w:b/>
          <w:color w:val="4A86E8"/>
          <w:sz w:val="28"/>
          <w:szCs w:val="28"/>
          <w:lang w:val="ru-RU"/>
        </w:rPr>
        <w:t>видеоролик</w:t>
      </w:r>
    </w:p>
    <w:p xmlns:wp14="http://schemas.microsoft.com/office/word/2010/wordml" w14:paraId="672A6659" wp14:textId="77777777">
      <w:pPr>
        <w:pStyle w:val="Normal"/>
        <w:spacing w:line="360" w:lineRule="auto"/>
        <w:rPr>
          <w:rFonts w:ascii="Open Sans" w:hAnsi="Open Sans" w:eastAsia="Open Sans" w:cs="Open Sans"/>
          <w:b/>
          <w:b/>
        </w:rPr>
      </w:pPr>
      <w:r>
        <w:rPr>
          <w:rFonts w:ascii="Open Sans" w:hAnsi="Open Sans" w:eastAsia="Open Sans" w:cs="Open Sans"/>
          <w:b/>
        </w:rPr>
      </w:r>
    </w:p>
    <w:tbl>
      <w:tblPr>
        <w:tblStyle w:val="Table1"/>
        <w:tblW w:w="10425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5263"/>
        <w:gridCol w:w="5161"/>
      </w:tblGrid>
      <w:tr xmlns:wp14="http://schemas.microsoft.com/office/word/2010/wordml" w14:paraId="216376AF" wp14:textId="77777777">
        <w:trPr>
          <w:trHeight w:val="400" w:hRule="atLeast"/>
        </w:trPr>
        <w:tc>
          <w:tcPr>
            <w:tcW w:w="5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EFEFEF" w:sz="8" w:space="0"/>
            </w:tcBorders>
            <w:shd w:val="clear" w:fill="EFEFEF"/>
          </w:tcPr>
          <w:p w14:paraId="78102BFA" wp14:textId="77777777">
            <w:pPr>
              <w:pStyle w:val="Normal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sz w:val="20"/>
                <w:szCs w:val="20"/>
              </w:rPr>
              <w:t>Клиент</w:t>
            </w:r>
          </w:p>
        </w:tc>
        <w:tc>
          <w:tcPr>
            <w:tcW w:w="5161" w:type="dxa"/>
            <w:tcBorders>
              <w:top w:val="single" w:color="FFFFFF" w:sz="8" w:space="0"/>
              <w:left w:val="single" w:color="EFEFEF" w:sz="8" w:space="0"/>
              <w:bottom w:val="single" w:color="FFFFFF" w:sz="8" w:space="0"/>
              <w:right w:val="single" w:color="FFFFFF" w:sz="8" w:space="0"/>
            </w:tcBorders>
            <w:shd w:val="clear" w:fill="EFEFEF"/>
          </w:tcPr>
          <w:p w14:paraId="77DF28ED" wp14:textId="77777777">
            <w:pPr>
              <w:pStyle w:val="Normal"/>
              <w:widowControl w:val="false"/>
              <w:spacing w:line="240" w:lineRule="auto"/>
              <w:rPr>
                <w:rFonts w:ascii="Open Sans" w:hAnsi="Open Sans" w:eastAsia="Open Sans" w:cs="Open Sans"/>
                <w:b/>
                <w:b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sz w:val="20"/>
                <w:szCs w:val="20"/>
              </w:rPr>
              <w:t>Контактное лицо</w:t>
            </w:r>
          </w:p>
        </w:tc>
      </w:tr>
      <w:tr xmlns:wp14="http://schemas.microsoft.com/office/word/2010/wordml" w14:paraId="0A37501D" wp14:textId="77777777">
        <w:trPr>
          <w:trHeight w:val="400" w:hRule="atLeast"/>
        </w:trPr>
        <w:tc>
          <w:tcPr>
            <w:tcW w:w="5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EFEFEF" w:sz="8" w:space="0"/>
            </w:tcBorders>
            <w:shd w:val="clear" w:fill="auto"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</w:r>
          </w:p>
        </w:tc>
        <w:tc>
          <w:tcPr>
            <w:tcW w:w="5161" w:type="dxa"/>
            <w:tcBorders>
              <w:top w:val="single" w:color="FFFFFF" w:sz="8" w:space="0"/>
              <w:left w:val="single" w:color="EFEFEF" w:sz="8" w:space="0"/>
              <w:bottom w:val="single" w:color="FFFFFF" w:sz="8" w:space="0"/>
              <w:right w:val="single" w:color="FFFFFF" w:sz="8" w:space="0"/>
            </w:tcBorders>
            <w:shd w:val="clear" w:fill="auto"/>
          </w:tcPr>
          <w:p w14:paraId="02EB378F" wp14:textId="77777777">
            <w:pPr>
              <w:pStyle w:val="Normal"/>
              <w:widowControl w:val="false"/>
              <w:spacing w:before="0" w:after="0"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</w:r>
          </w:p>
        </w:tc>
      </w:tr>
      <w:tr xmlns:wp14="http://schemas.microsoft.com/office/word/2010/wordml" w14:paraId="7F0067E0" wp14:textId="77777777">
        <w:trPr>
          <w:trHeight w:val="400" w:hRule="atLeast"/>
        </w:trPr>
        <w:tc>
          <w:tcPr>
            <w:tcW w:w="5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EFEFEF" w:sz="8" w:space="0"/>
            </w:tcBorders>
            <w:shd w:val="clear" w:fill="EFEFEF"/>
          </w:tcPr>
          <w:p w14:paraId="74155721" wp14:textId="77777777">
            <w:pPr>
              <w:pStyle w:val="Normal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sz w:val="20"/>
                <w:szCs w:val="20"/>
              </w:rPr>
              <w:t>Сайт</w:t>
            </w:r>
          </w:p>
        </w:tc>
        <w:tc>
          <w:tcPr>
            <w:tcW w:w="5161" w:type="dxa"/>
            <w:tcBorders>
              <w:top w:val="single" w:color="FFFFFF" w:sz="8" w:space="0"/>
              <w:left w:val="single" w:color="EFEFEF" w:sz="8" w:space="0"/>
              <w:bottom w:val="single" w:color="FFFFFF" w:sz="8" w:space="0"/>
              <w:right w:val="single" w:color="FFFFFF" w:sz="8" w:space="0"/>
            </w:tcBorders>
            <w:shd w:val="clear" w:fill="EFEFEF"/>
          </w:tcPr>
          <w:p w14:paraId="46B5B52D" wp14:textId="77777777">
            <w:pPr>
              <w:pStyle w:val="Normal"/>
              <w:widowControl w:val="false"/>
              <w:spacing w:line="240" w:lineRule="auto"/>
              <w:rPr>
                <w:rFonts w:ascii="Open Sans" w:hAnsi="Open Sans" w:eastAsia="Open Sans" w:cs="Open Sans"/>
                <w:b/>
                <w:b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sz w:val="20"/>
                <w:szCs w:val="20"/>
              </w:rPr>
              <w:t>Телефон/ e-mail</w:t>
            </w:r>
          </w:p>
        </w:tc>
      </w:tr>
      <w:tr xmlns:wp14="http://schemas.microsoft.com/office/word/2010/wordml" w14:paraId="6A05A809" wp14:textId="77777777">
        <w:trPr>
          <w:trHeight w:val="400" w:hRule="atLeast"/>
        </w:trPr>
        <w:tc>
          <w:tcPr>
            <w:tcW w:w="5263" w:type="dxa"/>
            <w:tcBorders>
              <w:top w:val="single" w:color="FFFFFF" w:sz="8" w:space="0"/>
              <w:left w:val="single" w:color="FFFFFF" w:sz="8" w:space="0"/>
              <w:bottom w:val="single" w:color="EFEFEF" w:sz="8" w:space="0"/>
              <w:right w:val="single" w:color="EFEFEF" w:sz="8" w:space="0"/>
            </w:tcBorders>
            <w:shd w:val="clear" w:fill="auto"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</w:r>
          </w:p>
        </w:tc>
        <w:tc>
          <w:tcPr>
            <w:tcW w:w="5161" w:type="dxa"/>
            <w:tcBorders>
              <w:top w:val="single" w:color="FFFFFF" w:sz="8" w:space="0"/>
              <w:left w:val="single" w:color="EFEFEF" w:sz="8" w:space="0"/>
              <w:bottom w:val="single" w:color="EFEFEF" w:sz="8" w:space="0"/>
              <w:right w:val="single" w:color="FFFFFF" w:sz="8" w:space="0"/>
            </w:tcBorders>
            <w:shd w:val="clear" w:fill="auto"/>
          </w:tcPr>
          <w:p w14:paraId="41C8F396" wp14:textId="77777777">
            <w:pPr>
              <w:pStyle w:val="Normal"/>
              <w:widowControl w:val="false"/>
              <w:spacing w:before="0" w:after="0"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</w:r>
          </w:p>
        </w:tc>
      </w:tr>
    </w:tbl>
    <w:p xmlns:wp14="http://schemas.microsoft.com/office/word/2010/wordml" w14:paraId="011A8693" wp14:textId="77777777">
      <w:pPr>
        <w:pStyle w:val="Normal"/>
        <w:spacing w:before="200" w:after="0" w:line="240" w:lineRule="auto"/>
        <w:rPr>
          <w:rFonts w:ascii="Open Sans" w:hAnsi="Open Sans" w:eastAsia="Open Sans" w:cs="Open Sans"/>
          <w:b/>
          <w:b/>
        </w:rPr>
      </w:pPr>
      <w:r>
        <w:rPr>
          <w:rFonts w:ascii="Open Sans" w:hAnsi="Open Sans" w:eastAsia="Open Sans" w:cs="Open Sans"/>
          <w:b/>
        </w:rPr>
        <w:t>Менеджер проекта</w:t>
      </w:r>
    </w:p>
    <w:p xmlns:wp14="http://schemas.microsoft.com/office/word/2010/wordml" w14:paraId="243B148E" wp14:textId="77777777">
      <w:pPr>
        <w:pStyle w:val="Normal"/>
        <w:rPr>
          <w:rFonts w:ascii="Open Sans" w:hAnsi="Open Sans" w:eastAsia="Open Sans" w:cs="Open Sans"/>
          <w:sz w:val="20"/>
          <w:szCs w:val="20"/>
        </w:rPr>
      </w:pPr>
      <w:r>
        <w:rPr>
          <w:rFonts w:ascii="Open Sans" w:hAnsi="Open Sans" w:eastAsia="Open Sans" w:cs="Open Sans"/>
          <w:sz w:val="20"/>
          <w:szCs w:val="20"/>
        </w:rPr>
        <w:t>Имя Фамилия</w:t>
      </w:r>
    </w:p>
    <w:p xmlns:wp14="http://schemas.microsoft.com/office/word/2010/wordml" w:rsidP="5F2EDB9C" w14:paraId="72A3D3EC" wp14:textId="77777777">
      <w:pPr>
        <w:pStyle w:val="Normal"/>
        <w:rPr>
          <w:rFonts w:ascii="Open Sans" w:hAnsi="Open Sans" w:eastAsia="Open Sans" w:cs="Open Sans"/>
          <w:sz w:val="20"/>
          <w:szCs w:val="20"/>
        </w:rPr>
      </w:pPr>
    </w:p>
    <w:p w:rsidR="5F2EDB9C" w:rsidP="5F2EDB9C" w:rsidRDefault="5F2EDB9C" w14:paraId="2B8A7027" w14:textId="4D87BAD9">
      <w:pPr>
        <w:pStyle w:val="Normal"/>
        <w:rPr>
          <w:rFonts w:ascii="Open Sans" w:hAnsi="Open Sans" w:eastAsia="Open Sans" w:cs="Open Sans"/>
          <w:sz w:val="20"/>
          <w:szCs w:val="20"/>
        </w:rPr>
      </w:pPr>
    </w:p>
    <w:tbl>
      <w:tblPr>
        <w:tblW w:w="10425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73"/>
        <w:gridCol w:w="6751"/>
      </w:tblGrid>
      <w:tr xmlns:wp14="http://schemas.microsoft.com/office/word/2010/wordml" w:rsidTr="24D79741" w14:paraId="047C1CBE" wp14:textId="77777777">
        <w:trPr/>
        <w:tc>
          <w:tcPr>
            <w:tcW w:w="1042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D9D9D9" w:themeColor="background1" w:themeShade="D9" w:sz="8" w:space="0"/>
            </w:tcBorders>
            <w:shd w:val="clear" w:color="auto" w:fill="EFEFEF"/>
            <w:tcMar/>
          </w:tcPr>
          <w:p w:rsidP="5F2EDB9C" w14:paraId="3228475E" wp14:textId="249A88E5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</w:pPr>
            <w:r w:rsidRPr="5F2EDB9C" w:rsidR="5F2EDB9C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О</w:t>
            </w:r>
            <w:r w:rsidRPr="5F2EDB9C" w:rsidR="5F2EDB9C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 ролике</w:t>
            </w:r>
          </w:p>
        </w:tc>
      </w:tr>
      <w:tr xmlns:wp14="http://schemas.microsoft.com/office/word/2010/wordml" w:rsidTr="24D79741" w14:paraId="0ABA1D8B" wp14:textId="77777777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14:paraId="7BA2A6C7" wp14:textId="77777777">
            <w:pPr>
              <w:pStyle w:val="Normal"/>
              <w:widowControl w:val="false"/>
              <w:spacing w:before="200" w:after="200" w:line="271" w:lineRule="auto"/>
              <w:rPr>
                <w:rFonts w:ascii="Open Sans" w:hAnsi="Open Sans" w:eastAsia="Open Sans" w:cs="Open Sans"/>
                <w:color w:val="auto"/>
                <w:kern w:val="0"/>
                <w:sz w:val="20"/>
                <w:szCs w:val="20"/>
                <w:lang w:val="ru" w:eastAsia="zh-CN" w:bidi="hi-IN"/>
              </w:rPr>
            </w:pPr>
            <w:r>
              <w:rPr>
                <w:rFonts w:ascii="Open Sans" w:hAnsi="Open Sans" w:eastAsia="Open Sans" w:cs="Open Sans"/>
                <w:color w:val="auto"/>
                <w:kern w:val="0"/>
                <w:sz w:val="20"/>
                <w:szCs w:val="20"/>
                <w:lang w:val="ru" w:eastAsia="zh-CN" w:bidi="hi-IN"/>
              </w:rPr>
              <w:t>Тип видеоролика</w:t>
            </w:r>
          </w:p>
          <w:p w:rsidP="274BF2ED" w14:paraId="02F905CF" wp14:textId="159EE104">
            <w:pPr>
              <w:pStyle w:val="Normal"/>
              <w:widowControl w:val="false"/>
              <w:bidi w:val="0"/>
              <w:spacing w:before="200" w:beforeAutospacing="off" w:after="200" w:afterAutospacing="off" w:line="271" w:lineRule="auto"/>
              <w:ind w:left="0" w:right="0"/>
              <w:jc w:val="left"/>
              <w:rPr>
                <w:rFonts w:ascii="Open Sans" w:hAnsi="Open Sans" w:eastAsia="Open Sans" w:cs="Open Sans"/>
                <w:i w:val="1"/>
                <w:iCs w:val="1"/>
                <w:color w:val="auto"/>
                <w:sz w:val="18"/>
                <w:szCs w:val="18"/>
                <w:lang w:val="ru" w:eastAsia="zh-CN" w:bidi="hi-IN"/>
              </w:rPr>
            </w:pPr>
            <w:r w:rsidRPr="274BF2ED" w:rsidR="274BF2ED">
              <w:rPr>
                <w:rFonts w:ascii="Open Sans" w:hAnsi="Open Sans" w:eastAsia="Open Sans" w:cs="Open Sans"/>
                <w:i w:val="1"/>
                <w:iCs w:val="1"/>
                <w:color w:val="auto"/>
                <w:sz w:val="18"/>
                <w:szCs w:val="18"/>
                <w:lang w:val="ru" w:eastAsia="zh-CN" w:bidi="hi-IN"/>
              </w:rPr>
              <w:t xml:space="preserve">Выделите </w:t>
            </w:r>
            <w:r w:rsidRPr="274BF2ED" w:rsidR="274BF2ED">
              <w:rPr>
                <w:rFonts w:ascii="Open Sans" w:hAnsi="Open Sans" w:eastAsia="Open Sans" w:cs="Open Sans"/>
                <w:i w:val="1"/>
                <w:iCs w:val="1"/>
                <w:color w:val="auto"/>
                <w:sz w:val="18"/>
                <w:szCs w:val="18"/>
                <w:lang w:val="ru" w:eastAsia="zh-CN" w:bidi="hi-IN"/>
              </w:rPr>
              <w:t xml:space="preserve">необходимый </w:t>
            </w:r>
            <w:r w:rsidRPr="274BF2ED" w:rsidR="274BF2ED">
              <w:rPr>
                <w:rFonts w:ascii="Open Sans" w:hAnsi="Open Sans" w:eastAsia="Open Sans" w:cs="Open Sans"/>
                <w:i w:val="1"/>
                <w:iCs w:val="1"/>
                <w:color w:val="auto"/>
                <w:sz w:val="18"/>
                <w:szCs w:val="18"/>
                <w:lang w:val="ru" w:eastAsia="zh-CN" w:bidi="hi-IN"/>
              </w:rPr>
              <w:t>тип ролика</w:t>
            </w:r>
            <w:r w:rsidRPr="274BF2ED" w:rsidR="274BF2ED">
              <w:rPr>
                <w:rFonts w:ascii="Open Sans" w:hAnsi="Open Sans" w:eastAsia="Open Sans" w:cs="Open Sans"/>
                <w:i w:val="1"/>
                <w:iCs w:val="1"/>
                <w:color w:val="auto"/>
                <w:sz w:val="18"/>
                <w:szCs w:val="18"/>
                <w:lang w:val="ru" w:eastAsia="zh-CN" w:bidi="hi-IN"/>
              </w:rPr>
              <w:t>.</w:t>
            </w: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5F2EDB9C" w:rsidP="3F59B755" w:rsidRDefault="5F2EDB9C" w14:paraId="72513598" w14:textId="476017F4">
            <w:pPr>
              <w:pStyle w:val="Normal"/>
              <w:spacing w:before="200" w:after="160" w:line="360" w:lineRule="auto"/>
              <w:ind w:left="360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Для типов 1-3 заполните секцию брифа «О ролике»</w:t>
            </w:r>
          </w:p>
          <w:p w:rsidP="5F2EDB9C" w14:paraId="18D99EF9" wp14:textId="0F473B80"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160" w:line="360" w:lineRule="auto"/>
              <w:rPr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Г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рафический р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екламный р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олик 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(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с анимацией 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фото и 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шрифтов) </w:t>
            </w:r>
          </w:p>
          <w:p w:rsidP="5F2EDB9C" w14:paraId="4B68B0C3" wp14:textId="1FF4D5B2"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160" w:line="360" w:lineRule="auto"/>
              <w:rPr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Графический р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екламный р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олик (с 2D анимаци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ей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) </w:t>
            </w:r>
          </w:p>
          <w:p w:rsidR="5F2EDB9C" w:rsidP="5F2EDB9C" w:rsidRDefault="5F2EDB9C" w14:paraId="4E00CB71" w14:textId="6B046199">
            <w:pPr>
              <w:pStyle w:val="ListParagraph"/>
              <w:numPr>
                <w:ilvl w:val="0"/>
                <w:numId w:val="2"/>
              </w:numPr>
              <w:spacing w:before="200" w:after="160" w:line="360" w:lineRule="auto"/>
              <w:rPr>
                <w:noProof w:val="0"/>
                <w:color w:val="auto"/>
                <w:sz w:val="18"/>
                <w:szCs w:val="18"/>
                <w:lang w:val="ru-RU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>Скринкаст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 xml:space="preserve"> (демонстрация сайта / приложения)</w:t>
            </w:r>
          </w:p>
          <w:p w:rsidR="5F2EDB9C" w:rsidP="5F2EDB9C" w:rsidRDefault="5F2EDB9C" w14:paraId="4ABD7564" w14:textId="7608D10C">
            <w:pPr>
              <w:pStyle w:val="Normal"/>
              <w:spacing w:before="200" w:after="160" w:line="360" w:lineRule="auto"/>
              <w:ind w:left="360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Для типов 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4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-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7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 заполните, пожалуйста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,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 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в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с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е с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екци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и 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-RU" w:eastAsia="zh-CN" w:bidi="hi-IN"/>
              </w:rPr>
              <w:t>брифа</w:t>
            </w:r>
          </w:p>
          <w:p w:rsidP="5F2EDB9C" w14:paraId="711C13F6" wp14:textId="4A34AB3C"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160" w:line="360" w:lineRule="auto"/>
              <w:rPr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Рекламный ролик / презентация 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 (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>шейповая</w:t>
            </w: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  <w:t xml:space="preserve"> анимация)</w:t>
            </w:r>
          </w:p>
          <w:p w:rsidP="5F2EDB9C" w14:paraId="7199E88F" wp14:textId="7E98F45F"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160" w:line="360" w:lineRule="auto"/>
              <w:rPr>
                <w:noProof w:val="0"/>
                <w:color w:val="auto"/>
                <w:sz w:val="18"/>
                <w:szCs w:val="18"/>
                <w:lang w:val="ru-RU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>Мультипликационный ролик</w:t>
            </w:r>
          </w:p>
          <w:p w:rsidP="5F2EDB9C" w14:paraId="5176266A" wp14:textId="3F8FB18F">
            <w:pPr>
              <w:pStyle w:val="ListParagraph"/>
              <w:widowControl w:val="false"/>
              <w:numPr>
                <w:ilvl w:val="0"/>
                <w:numId w:val="2"/>
              </w:numPr>
              <w:spacing w:before="200" w:after="160" w:line="360" w:lineRule="auto"/>
              <w:rPr>
                <w:noProof w:val="0"/>
                <w:color w:val="auto"/>
                <w:sz w:val="18"/>
                <w:szCs w:val="18"/>
                <w:lang w:val="ru-RU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 xml:space="preserve">Постановочный ролик, 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>table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 xml:space="preserve"> 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>top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 xml:space="preserve"> и т.п.</w:t>
            </w:r>
          </w:p>
          <w:p w:rsidP="3F59B755" w14:paraId="3656B9AB" wp14:textId="2DE617E7"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before="0" w:beforeAutospacing="off" w:after="0" w:afterAutospacing="off" w:line="360" w:lineRule="auto"/>
              <w:ind w:left="720" w:right="0" w:hanging="360"/>
              <w:jc w:val="left"/>
              <w:rPr>
                <w:noProof w:val="0"/>
                <w:color w:val="auto"/>
                <w:sz w:val="18"/>
                <w:szCs w:val="18"/>
                <w:lang w:val="ru-RU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sz w:val="18"/>
                <w:szCs w:val="18"/>
                <w:lang w:val="ru-RU"/>
              </w:rPr>
              <w:t>Другое</w:t>
            </w:r>
          </w:p>
        </w:tc>
      </w:tr>
      <w:tr w:rsidR="3F59B755" w:rsidTr="24D79741" w14:paraId="6E907061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3F59B755" w:rsidP="3F59B755" w:rsidRDefault="3F59B755" w14:paraId="5337A0D2" w14:textId="61C9047D">
            <w:pPr>
              <w:pStyle w:val="Normal"/>
              <w:spacing w:line="240" w:lineRule="auto"/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  <w:t>Хронометраж в секундах</w:t>
            </w:r>
            <w:r>
              <w:br/>
            </w:r>
          </w:p>
          <w:p w:rsidR="3F59B755" w:rsidP="3F59B755" w:rsidRDefault="3F59B755" w14:paraId="072D7412" w14:textId="201A0590">
            <w:pPr>
              <w:pStyle w:val="Normal"/>
              <w:spacing w:line="240" w:lineRule="auto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</w:pP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Все необходимые варианты.</w:t>
            </w:r>
          </w:p>
          <w:p w:rsidR="3F59B755" w:rsidP="3F59B755" w:rsidRDefault="3F59B755" w14:paraId="3F88C1C3" w14:textId="60FB726E">
            <w:pPr>
              <w:pStyle w:val="Normal"/>
              <w:spacing w:line="240" w:lineRule="auto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</w:pP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3F59B755" w:rsidP="3F59B755" w:rsidRDefault="3F59B755" w14:paraId="7801179D" w14:textId="74BE145A">
            <w:pPr>
              <w:pStyle w:val="ListParagraph"/>
              <w:spacing w:line="480" w:lineRule="auto"/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</w:p>
        </w:tc>
      </w:tr>
      <w:tr w:rsidR="5F2EDB9C" w:rsidTr="24D79741" w14:paraId="6144F190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5F2EDB9C" w:rsidP="3F59B755" w:rsidRDefault="5F2EDB9C" w14:paraId="53FEBA15" w14:textId="1A7AAEC1">
            <w:pPr>
              <w:pStyle w:val="Normal"/>
              <w:spacing w:before="200" w:after="200" w:line="240" w:lineRule="auto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  <w:t>Исходные материалы для ролика</w:t>
            </w:r>
            <w:r>
              <w:br/>
            </w:r>
            <w:r>
              <w:br/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Если необходимо сделать видеоролик на основе готового дизайна, укажите это, пожалуйста, и приложите исходные файлы в редактируемом формате.</w:t>
            </w: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5F2EDB9C" w:rsidP="5F2EDB9C" w:rsidRDefault="5F2EDB9C" w14:paraId="2F8F9607" w14:textId="2409BA62">
            <w:pPr>
              <w:pStyle w:val="ListParagraph"/>
              <w:spacing w:line="480" w:lineRule="auto"/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</w:p>
        </w:tc>
      </w:tr>
      <w:tr w:rsidR="5F2EDB9C" w:rsidTr="24D79741" w14:paraId="7E3E5F39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5F2EDB9C" w:rsidP="5F2EDB9C" w:rsidRDefault="5F2EDB9C" w14:paraId="08D732C9" w14:textId="76F5076B">
            <w:pPr>
              <w:pStyle w:val="Normal"/>
              <w:spacing w:line="271" w:lineRule="auto"/>
              <w:jc w:val="left"/>
              <w:rPr>
                <w:rFonts w:ascii="Open Sans" w:hAnsi="Open Sans" w:eastAsia="Open Sans" w:cs="Open Sans"/>
                <w:sz w:val="20"/>
                <w:szCs w:val="20"/>
              </w:rPr>
            </w:pPr>
            <w:r w:rsidRPr="5F2EDB9C" w:rsidR="5F2EDB9C">
              <w:rPr>
                <w:rFonts w:ascii="Open Sans" w:hAnsi="Open Sans" w:eastAsia="Open Sans" w:cs="Open Sans"/>
                <w:sz w:val="20"/>
                <w:szCs w:val="20"/>
              </w:rPr>
              <w:t>Обязательные элементы</w:t>
            </w:r>
            <w:r>
              <w:br/>
            </w:r>
          </w:p>
          <w:p w:rsidR="5F2EDB9C" w:rsidP="3F59B755" w:rsidRDefault="5F2EDB9C" w14:paraId="63D3BBEF" w14:textId="0AAA5DF0">
            <w:pPr>
              <w:pStyle w:val="Normal"/>
              <w:spacing w:line="240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Перечислите, что должно быть в ролике: адрес, телефон, логотип, слоган, возрастные ограничения, текст в видео, дисклеймер и пр. 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Э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лементы.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 Приложите необходимые файлы.</w:t>
            </w:r>
            <w:r>
              <w:br/>
            </w: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5F2EDB9C" w:rsidP="5F2EDB9C" w:rsidRDefault="5F2EDB9C" w14:paraId="1455B61A" w14:textId="5E4A57A8">
            <w:pPr>
              <w:pStyle w:val="ListParagraph"/>
              <w:spacing w:line="480" w:lineRule="auto"/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</w:p>
        </w:tc>
      </w:tr>
      <w:tr w:rsidR="24D79741" w:rsidTr="24D79741" w14:paraId="1F7161B1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24D79741" w:rsidP="24D79741" w:rsidRDefault="24D79741" w14:paraId="737D0EEF" w14:textId="594432D5">
            <w:pPr>
              <w:pStyle w:val="Normal"/>
              <w:bidi w:val="0"/>
              <w:spacing w:before="200" w:beforeAutospacing="off" w:after="200" w:afterAutospacing="off" w:line="271" w:lineRule="auto"/>
              <w:ind w:left="0" w:right="0"/>
              <w:jc w:val="left"/>
              <w:rPr>
                <w:rFonts w:ascii="Open Sans" w:hAnsi="Open Sans" w:eastAsia="Open Sans" w:cs="Open Sans"/>
                <w:sz w:val="20"/>
                <w:szCs w:val="20"/>
              </w:rPr>
            </w:pPr>
            <w:r w:rsidRPr="24D79741" w:rsidR="24D79741">
              <w:rPr>
                <w:rFonts w:ascii="Open Sans" w:hAnsi="Open Sans" w:eastAsia="Open Sans" w:cs="Open Sans"/>
                <w:sz w:val="20"/>
                <w:szCs w:val="20"/>
              </w:rPr>
              <w:t>Площадки трансляции</w:t>
            </w:r>
          </w:p>
          <w:p w:rsidR="24D79741" w:rsidP="24D79741" w:rsidRDefault="24D79741" w14:paraId="6A3DE845" w14:textId="1E950114">
            <w:pPr>
              <w:pStyle w:val="Normal"/>
              <w:spacing w:before="200" w:after="200" w:line="271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24D79741" w:rsidR="24D79741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Места использования: телевидение, интернет реклама, сайт, соц. сеть, </w:t>
            </w:r>
            <w:proofErr w:type="spellStart"/>
            <w:r w:rsidRPr="24D79741" w:rsidR="24D79741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pre-roll</w:t>
            </w:r>
            <w:proofErr w:type="spellEnd"/>
            <w:r w:rsidRPr="24D79741" w:rsidR="24D79741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 / </w:t>
            </w:r>
            <w:proofErr w:type="spellStart"/>
            <w:r w:rsidRPr="24D79741" w:rsidR="24D79741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mid-roll</w:t>
            </w:r>
            <w:proofErr w:type="spellEnd"/>
            <w:r w:rsidRPr="24D79741" w:rsidR="24D79741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 / </w:t>
            </w:r>
            <w:proofErr w:type="spellStart"/>
            <w:r w:rsidRPr="24D79741" w:rsidR="24D79741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post-roll</w:t>
            </w:r>
            <w:proofErr w:type="spellEnd"/>
            <w:r w:rsidRPr="24D79741" w:rsidR="24D79741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, закрытый показ, кинотеатр и т.п. География размещения.</w:t>
            </w:r>
          </w:p>
          <w:p w:rsidR="24D79741" w:rsidP="24D79741" w:rsidRDefault="24D79741" w14:paraId="25C7DB0F" w14:textId="5F24AF04">
            <w:pPr>
              <w:pStyle w:val="Normal"/>
              <w:spacing w:before="200" w:after="200" w:line="271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24D79741" w:rsidR="24D79741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Если возможно, укажите планируемое количество покзов.</w:t>
            </w: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24D79741" w:rsidP="24D79741" w:rsidRDefault="24D79741" w14:paraId="612FED03" w14:textId="51EC1249">
            <w:pPr>
              <w:pStyle w:val="ListParagraph"/>
              <w:spacing w:line="480" w:lineRule="auto"/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</w:p>
        </w:tc>
      </w:tr>
      <w:tr w:rsidR="5F2EDB9C" w:rsidTr="24D79741" w14:paraId="097D8044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5F2EDB9C" w:rsidP="5F2EDB9C" w:rsidRDefault="5F2EDB9C" w14:paraId="5FE804D6" w14:textId="49341BFF">
            <w:pPr>
              <w:pStyle w:val="Normal"/>
              <w:spacing w:before="200" w:after="200" w:line="240" w:lineRule="auto"/>
            </w:pPr>
            <w:r w:rsidRPr="5F2EDB9C" w:rsidR="5F2EDB9C"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  <w:t>Технические характеристики</w:t>
            </w:r>
          </w:p>
          <w:p w:rsidR="5F2EDB9C" w:rsidP="3F59B755" w:rsidRDefault="5F2EDB9C" w14:paraId="11458D6C" w14:textId="69864053">
            <w:pPr>
              <w:pStyle w:val="Normal"/>
              <w:spacing w:line="271" w:lineRule="auto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</w:pP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 xml:space="preserve">Опишите 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 xml:space="preserve">/ приложите необходимые 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ТТ: разрешение ролика в пикселях, формат, FPS, кодек сжатия, соотношения сторон, ориентация (вертикальная или горизонтальная), размеры шрифтов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.</w:t>
            </w:r>
            <w:r>
              <w:br/>
            </w: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5F2EDB9C" w:rsidP="5F2EDB9C" w:rsidRDefault="5F2EDB9C" w14:paraId="4AE5AABF" w14:textId="3B00C25D">
            <w:pPr>
              <w:pStyle w:val="ListParagraph"/>
              <w:spacing w:line="480" w:lineRule="auto"/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</w:p>
        </w:tc>
      </w:tr>
      <w:tr w:rsidR="5F2EDB9C" w:rsidTr="24D79741" w14:paraId="328D439C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5F2EDB9C" w:rsidP="3F59B755" w:rsidRDefault="5F2EDB9C" w14:paraId="07A297AF" w14:textId="7BD29C52">
            <w:pPr>
              <w:pStyle w:val="Normal"/>
              <w:spacing w:before="200" w:after="200"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3F59B755" w:rsidR="3F59B755">
              <w:rPr>
                <w:rFonts w:ascii="Open Sans" w:hAnsi="Open Sans" w:eastAsia="Open Sans" w:cs="Open Sans"/>
                <w:sz w:val="20"/>
                <w:szCs w:val="20"/>
              </w:rPr>
              <w:t xml:space="preserve">Пожелания к </w:t>
            </w:r>
            <w:r w:rsidRPr="3F59B755" w:rsidR="3F59B755">
              <w:rPr>
                <w:rFonts w:ascii="Open Sans" w:hAnsi="Open Sans" w:eastAsia="Open Sans" w:cs="Open Sans"/>
                <w:sz w:val="20"/>
                <w:szCs w:val="20"/>
              </w:rPr>
              <w:t>стилю и референсы</w:t>
            </w:r>
          </w:p>
          <w:p w:rsidR="5F2EDB9C" w:rsidP="3F59B755" w:rsidRDefault="5F2EDB9C" w14:paraId="54B9B675" w14:textId="18391919">
            <w:pPr>
              <w:pStyle w:val="Normal"/>
              <w:spacing w:before="200" w:after="200" w:line="240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Укажите обязательные образы, цвета, 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шрифты, 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стили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. Каковы нежелательные и 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почему они нежелательны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?</w:t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 </w:t>
            </w:r>
          </w:p>
          <w:p w:rsidR="5F2EDB9C" w:rsidP="5F2EDB9C" w:rsidRDefault="5F2EDB9C" w14:paraId="393C6968" w14:textId="0ADD9828">
            <w:pPr>
              <w:pStyle w:val="Normal"/>
              <w:spacing w:before="200" w:after="200" w:line="240" w:lineRule="auto"/>
            </w:pPr>
            <w:r w:rsidRPr="5F2EDB9C" w:rsidR="5F2EDB9C">
              <w:rPr>
                <w:rFonts w:ascii="Open Sans" w:hAnsi="Open Sans" w:eastAsia="Open Sans" w:cs="Open Sans"/>
                <w:i w:val="1"/>
                <w:iCs w:val="1"/>
                <w:color w:val="auto"/>
                <w:sz w:val="18"/>
                <w:szCs w:val="18"/>
                <w:lang w:val="ru-RU" w:eastAsia="zh-CN" w:bidi="hi-IN"/>
              </w:rPr>
              <w:t>Приложите примеры видеороликов.</w:t>
            </w: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5F2EDB9C" w:rsidP="5F2EDB9C" w:rsidRDefault="5F2EDB9C" w14:paraId="68DCE061" w14:textId="23D9D1E5">
            <w:pPr>
              <w:pStyle w:val="ListParagraph"/>
              <w:spacing w:line="480" w:lineRule="auto"/>
              <w:ind w:left="0"/>
              <w:rPr>
                <w:rFonts w:ascii="Open Sans" w:hAnsi="Open Sans" w:eastAsia="Open Sans" w:cs="Open Sans"/>
                <w:noProof w:val="0"/>
                <w:color w:val="auto"/>
                <w:sz w:val="18"/>
                <w:szCs w:val="18"/>
                <w:lang w:val="ru-RU" w:eastAsia="zh-CN" w:bidi="hi-IN"/>
              </w:rPr>
            </w:pPr>
          </w:p>
        </w:tc>
      </w:tr>
      <w:tr xmlns:wp14="http://schemas.microsoft.com/office/word/2010/wordml" w:rsidTr="24D79741" w14:paraId="201E5E39" wp14:textId="77777777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P="3F59B755" w14:paraId="5511FF98" wp14:textId="64EC845E">
            <w:pPr>
              <w:pStyle w:val="Normal"/>
              <w:widowControl w:val="false"/>
              <w:spacing w:before="200" w:after="200" w:line="240" w:lineRule="auto"/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</w:pPr>
            <w:r w:rsidRPr="3F59B755" w:rsidR="3F59B755">
              <w:rPr>
                <w:rFonts w:ascii="Open Sans" w:hAnsi="Open Sans" w:eastAsia="Open Sans" w:cs="Open Sans"/>
                <w:noProof w:val="0"/>
                <w:color w:val="auto"/>
                <w:sz w:val="20"/>
                <w:szCs w:val="20"/>
                <w:lang w:val="ru" w:eastAsia="zh-CN" w:bidi="hi-IN"/>
              </w:rPr>
              <w:t xml:space="preserve">Закадровый текст </w:t>
            </w:r>
          </w:p>
          <w:p w:rsidP="3F59B755" w14:paraId="5AE14E40" wp14:textId="2E143BD6">
            <w:pPr>
              <w:pStyle w:val="Normal"/>
              <w:widowControl w:val="false"/>
              <w:spacing w:before="200" w:after="200" w:line="240" w:lineRule="auto"/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</w:pPr>
            <w:r w:rsidRPr="24D79741" w:rsidR="24D79741">
              <w:rPr>
                <w:rFonts w:ascii="Open Sans" w:hAnsi="Open Sans" w:eastAsia="Open Sans" w:cs="Open Sans"/>
                <w:noProof w:val="0"/>
                <w:color w:val="auto"/>
                <w:sz w:val="20"/>
                <w:szCs w:val="20"/>
                <w:lang w:val="ru" w:eastAsia="zh-CN" w:bidi="hi-IN"/>
              </w:rPr>
              <w:t xml:space="preserve">и </w:t>
            </w:r>
            <w:r w:rsidRPr="24D79741" w:rsidR="24D79741">
              <w:rPr>
                <w:rFonts w:ascii="Open Sans" w:hAnsi="Open Sans" w:eastAsia="Open Sans" w:cs="Open Sans"/>
                <w:noProof w:val="0"/>
                <w:color w:val="auto"/>
                <w:sz w:val="20"/>
                <w:szCs w:val="20"/>
                <w:lang w:val="ru" w:eastAsia="zh-CN" w:bidi="hi-IN"/>
              </w:rPr>
              <w:t>о</w:t>
            </w:r>
            <w:r w:rsidRPr="24D79741" w:rsidR="24D79741">
              <w:rPr>
                <w:rFonts w:ascii="Open Sans" w:hAnsi="Open Sans" w:eastAsia="Open Sans" w:cs="Open Sans"/>
                <w:noProof w:val="0"/>
                <w:color w:val="auto"/>
                <w:sz w:val="20"/>
                <w:szCs w:val="20"/>
                <w:lang w:val="ru" w:eastAsia="zh-CN" w:bidi="hi-IN"/>
              </w:rPr>
              <w:t>звучивание</w:t>
            </w:r>
          </w:p>
          <w:p w:rsidP="3F59B755" w14:paraId="111C7C3F" wp14:textId="2463A9EB">
            <w:pPr>
              <w:pStyle w:val="Normal"/>
              <w:widowControl w:val="false"/>
              <w:spacing w:before="200" w:after="200" w:line="271" w:lineRule="auto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</w:pPr>
            <w:r w:rsidRPr="24D79741" w:rsidR="24D79741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 xml:space="preserve">Если есть, приложите текст / сценарий, звуковую дорожку. </w:t>
            </w:r>
            <w:r>
              <w:br/>
            </w:r>
            <w:r w:rsidRPr="24D79741" w:rsidR="24D79741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Опишите пожелания относительно музыки, голоса и манеры чтения диктора.</w:t>
            </w:r>
            <w:r>
              <w:br/>
            </w:r>
            <w:r>
              <w:br/>
            </w:r>
            <w:r w:rsidRPr="24D79741" w:rsidR="24D79741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 xml:space="preserve">Если необходимо написать текст (сценарий), для любого типа ролика, заполните дополнительно разделы брифа, отмеченные </w:t>
            </w:r>
            <w:r w:rsidRPr="24D79741" w:rsidR="24D79741">
              <w:rPr>
                <w:rFonts w:ascii="Open Sans" w:hAnsi="Open Sans" w:eastAsia="Open Sans" w:cs="Open Sans"/>
                <w:b w:val="1"/>
                <w:bCs w:val="1"/>
                <w:noProof w:val="0"/>
                <w:sz w:val="20"/>
                <w:szCs w:val="20"/>
                <w:lang w:val="ru"/>
              </w:rPr>
              <w:t>*</w:t>
            </w:r>
            <w:r w:rsidRPr="24D79741" w:rsidR="24D79741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.</w:t>
            </w: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14:paraId="4B99056E" wp14:textId="77777777">
            <w:pPr>
              <w:pStyle w:val="Normal"/>
              <w:widowControl w:val="false"/>
              <w:spacing w:before="200" w:after="200" w:line="271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</w:r>
          </w:p>
        </w:tc>
      </w:tr>
      <w:tr w:rsidR="3F59B755" w:rsidTr="24D79741" w14:paraId="10D38F69">
        <w:trPr/>
        <w:tc>
          <w:tcPr>
            <w:tcW w:w="367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3F59B755" w:rsidP="3F59B755" w:rsidRDefault="3F59B755" w14:paraId="04774EE1" w14:textId="616C0D85">
            <w:pPr>
              <w:pStyle w:val="Normal"/>
              <w:spacing w:before="200" w:after="200" w:line="240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3F59B755" w:rsidR="3F59B755">
              <w:rPr>
                <w:rFonts w:ascii="Open Sans" w:hAnsi="Open Sans" w:eastAsia="Open Sans" w:cs="Open Sans"/>
                <w:color w:val="auto"/>
                <w:sz w:val="20"/>
                <w:szCs w:val="20"/>
                <w:lang w:val="ru-RU" w:eastAsia="zh-CN" w:bidi="hi-IN"/>
              </w:rPr>
              <w:t>Желаемый с</w:t>
            </w:r>
            <w:r w:rsidRPr="3F59B755" w:rsidR="3F59B755">
              <w:rPr>
                <w:rFonts w:ascii="Open Sans" w:hAnsi="Open Sans" w:eastAsia="Open Sans" w:cs="Open Sans"/>
                <w:color w:val="auto"/>
                <w:sz w:val="20"/>
                <w:szCs w:val="20"/>
                <w:lang w:eastAsia="zh-CN" w:bidi="hi-IN"/>
              </w:rPr>
              <w:t>рок сдачи проекта</w:t>
            </w:r>
            <w:r>
              <w:br/>
            </w:r>
            <w:r>
              <w:br/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Дата передачи агентством материалов, готовых для  использования.</w:t>
            </w:r>
          </w:p>
        </w:tc>
        <w:tc>
          <w:tcPr>
            <w:tcW w:w="675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3F59B755" w:rsidP="3F59B755" w:rsidRDefault="3F59B755" w14:paraId="46240BA2" w14:textId="5FE898E1">
            <w:pPr>
              <w:pStyle w:val="Normal"/>
              <w:spacing w:line="271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</w:tbl>
    <w:p w:rsidR="24D79741" w:rsidRDefault="24D79741" w14:paraId="14F98DEB" w14:textId="0E52734A"/>
    <w:tbl>
      <w:tblPr>
        <w:tblW w:w="10425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43"/>
        <w:gridCol w:w="6781"/>
      </w:tblGrid>
      <w:tr xmlns:wp14="http://schemas.microsoft.com/office/word/2010/wordml" w:rsidTr="24D79741" w14:paraId="1FABF32B" wp14:textId="77777777">
        <w:trPr/>
        <w:tc>
          <w:tcPr>
            <w:tcW w:w="1042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D9D9D9" w:themeColor="background1" w:themeShade="D9" w:sz="8" w:space="0"/>
            </w:tcBorders>
            <w:shd w:val="clear" w:color="auto" w:fill="EFEFEF"/>
            <w:tcMar/>
          </w:tcPr>
          <w:p w:rsidP="5F2EDB9C" w14:paraId="23300D62" wp14:textId="65E3DE05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</w:pPr>
            <w:r w:rsidRPr="5F2EDB9C" w:rsidR="5F2EDB9C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О </w:t>
            </w:r>
            <w:r w:rsidRPr="5F2EDB9C" w:rsidR="5F2EDB9C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задаче</w:t>
            </w:r>
          </w:p>
        </w:tc>
      </w:tr>
      <w:tr w:rsidR="5F2EDB9C" w:rsidTr="24D79741" w14:paraId="0282BD0C">
        <w:trPr/>
        <w:tc>
          <w:tcPr>
            <w:tcW w:w="364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5F2EDB9C" w:rsidP="5F2EDB9C" w:rsidRDefault="5F2EDB9C" w14:paraId="1C4CF453">
            <w:pPr>
              <w:pStyle w:val="Normal"/>
              <w:spacing w:before="200" w:after="200" w:line="271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5F2EDB9C" w:rsidR="5F2EDB9C">
              <w:rPr>
                <w:rFonts w:ascii="Open Sans" w:hAnsi="Open Sans" w:eastAsia="Open Sans" w:cs="Open Sans"/>
                <w:sz w:val="20"/>
                <w:szCs w:val="20"/>
              </w:rPr>
              <w:t>О компании</w:t>
            </w:r>
          </w:p>
          <w:p w:rsidR="5F2EDB9C" w:rsidP="5F2EDB9C" w:rsidRDefault="5F2EDB9C" w14:paraId="4FE7E4BC" w14:textId="33CF1593">
            <w:pPr>
              <w:pStyle w:val="Normal"/>
              <w:shd w:val="clear" w:color="auto" w:fill="auto"/>
              <w:spacing w:line="271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  <w:lang w:val="ru-RU"/>
              </w:rPr>
            </w:pPr>
            <w:r w:rsidRPr="5F2EDB9C" w:rsidR="5F2EDB9C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Вид деятельности компании. Каковы ваши продукты/ услуги? Позиционирование, 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  <w:lang w:val="ru-RU"/>
              </w:rPr>
              <w:t>теглайн.</w:t>
            </w:r>
            <w:r>
              <w:br/>
            </w:r>
          </w:p>
        </w:tc>
        <w:tc>
          <w:tcPr>
            <w:tcW w:w="678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5F2EDB9C" w:rsidP="5F2EDB9C" w:rsidRDefault="5F2EDB9C" w14:paraId="2D62E794" w14:textId="494210DA">
            <w:pPr>
              <w:pStyle w:val="Normal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="3F59B755" w:rsidTr="24D79741" w14:paraId="6F7D9692">
        <w:trPr/>
        <w:tc>
          <w:tcPr>
            <w:tcW w:w="364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3F59B755" w:rsidP="3F59B755" w:rsidRDefault="3F59B755" w14:paraId="5719A7BC" w14:textId="184188BC">
            <w:pPr>
              <w:pStyle w:val="Normal"/>
              <w:spacing w:line="271" w:lineRule="auto"/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</w:pPr>
            <w:r w:rsidRPr="3F59B755" w:rsidR="3F59B755">
              <w:rPr>
                <w:rFonts w:ascii="Open Sans" w:hAnsi="Open Sans" w:eastAsia="Open Sans" w:cs="Open Sans"/>
                <w:b w:val="1"/>
                <w:bCs w:val="1"/>
                <w:noProof w:val="0"/>
                <w:sz w:val="20"/>
                <w:szCs w:val="20"/>
                <w:lang w:val="ru"/>
              </w:rPr>
              <w:t>*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  <w:t xml:space="preserve"> 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  <w:t>Опишите задачу</w:t>
            </w:r>
          </w:p>
          <w:p w:rsidR="3F59B755" w:rsidP="3F59B755" w:rsidRDefault="3F59B755" w14:paraId="4254A08A" w14:textId="0D7509C3">
            <w:pPr>
              <w:pStyle w:val="Normal"/>
              <w:spacing w:line="271" w:lineRule="auto"/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</w:pPr>
          </w:p>
          <w:p w:rsidR="3F59B755" w:rsidP="24D79741" w:rsidRDefault="3F59B755" w14:paraId="48DE346B" w14:textId="643CF54C">
            <w:pPr>
              <w:pStyle w:val="Normal"/>
              <w:spacing w:line="271" w:lineRule="auto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</w:pPr>
            <w:r w:rsidRPr="24D79741" w:rsidR="24D79741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Что требуется сделать?</w:t>
            </w:r>
            <w:r>
              <w:br/>
            </w:r>
          </w:p>
        </w:tc>
        <w:tc>
          <w:tcPr>
            <w:tcW w:w="678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3F59B755" w:rsidP="3F59B755" w:rsidRDefault="3F59B755" w14:paraId="16326C28" w14:textId="2C9DF83E">
            <w:pPr>
              <w:pStyle w:val="Normal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xmlns:wp14="http://schemas.microsoft.com/office/word/2010/wordml" w:rsidTr="24D79741" w14:paraId="59177AAC" wp14:textId="77777777">
        <w:trPr/>
        <w:tc>
          <w:tcPr>
            <w:tcW w:w="364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P="3F59B755" w14:paraId="225F5281" wp14:textId="14C6799B">
            <w:pPr>
              <w:pStyle w:val="Normal"/>
              <w:widowControl w:val="false"/>
              <w:spacing w:before="200" w:after="200" w:line="271" w:lineRule="auto"/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</w:pPr>
            <w:r w:rsidRPr="3F59B755" w:rsidR="3F59B755">
              <w:rPr>
                <w:rFonts w:ascii="Open Sans" w:hAnsi="Open Sans" w:eastAsia="Open Sans" w:cs="Open Sans"/>
                <w:b w:val="1"/>
                <w:bCs w:val="1"/>
                <w:noProof w:val="0"/>
                <w:sz w:val="20"/>
                <w:szCs w:val="20"/>
                <w:lang w:val="ru"/>
              </w:rPr>
              <w:t xml:space="preserve">* 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  <w:t>Опишите рекламируемый товар / услугу / компанию</w:t>
            </w:r>
          </w:p>
          <w:p w:rsidP="5F2EDB9C" w14:paraId="0E0F15CD" wp14:textId="15BA1EA6">
            <w:pPr>
              <w:pStyle w:val="Normal"/>
              <w:widowControl w:val="false"/>
              <w:spacing w:before="200" w:after="200" w:line="264" w:lineRule="auto"/>
              <w:jc w:val="left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</w:pP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Что рекламируем? Название, правильные ударения в оригинальных названиях.</w:t>
            </w:r>
            <w:r>
              <w:br/>
            </w:r>
            <w:r w:rsidRPr="3F59B755" w:rsidR="3F59B755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УТП / конкурентные преимущества и отличия.</w:t>
            </w:r>
          </w:p>
        </w:tc>
        <w:tc>
          <w:tcPr>
            <w:tcW w:w="678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14:paraId="62EBF3C5" wp14:textId="77777777">
            <w:pPr>
              <w:pStyle w:val="Normal"/>
              <w:widowControl w:val="false"/>
              <w:spacing w:before="200" w:after="200" w:line="240" w:lineRule="auto"/>
              <w:ind w:left="0" w:hanging="0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</w:r>
          </w:p>
        </w:tc>
      </w:tr>
      <w:tr w:rsidR="2986F5A7" w:rsidTr="24D79741" w14:paraId="1B2AEA73">
        <w:trPr/>
        <w:tc>
          <w:tcPr>
            <w:tcW w:w="364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2986F5A7" w:rsidP="3F59B755" w:rsidRDefault="2986F5A7" w14:paraId="20E0D467" w14:textId="4A8DB29F">
            <w:pPr>
              <w:pStyle w:val="Normal"/>
              <w:spacing w:before="200" w:after="200" w:line="264" w:lineRule="auto"/>
              <w:ind w:left="0" w:right="0" w:hanging="0"/>
              <w:jc w:val="left"/>
              <w:rPr>
                <w:rFonts w:ascii="Open Sans" w:hAnsi="Open Sans" w:eastAsia="Open Sans" w:cs="Open Sans"/>
                <w:sz w:val="20"/>
                <w:szCs w:val="20"/>
              </w:rPr>
            </w:pPr>
            <w:r w:rsidRPr="3F59B755" w:rsidR="3F59B755">
              <w:rPr>
                <w:rFonts w:ascii="Open Sans" w:hAnsi="Open Sans" w:eastAsia="Open Sans" w:cs="Open Sans"/>
                <w:b w:val="1"/>
                <w:bCs w:val="1"/>
                <w:noProof w:val="0"/>
                <w:sz w:val="20"/>
                <w:szCs w:val="20"/>
                <w:lang w:val="ru"/>
              </w:rPr>
              <w:t xml:space="preserve">* </w:t>
            </w:r>
            <w:r w:rsidRPr="3F59B755" w:rsidR="3F59B755">
              <w:rPr>
                <w:rFonts w:ascii="Open Sans" w:hAnsi="Open Sans" w:eastAsia="Open Sans" w:cs="Open Sans"/>
                <w:sz w:val="20"/>
                <w:szCs w:val="20"/>
              </w:rPr>
              <w:t xml:space="preserve">Кто ваш клиент? </w:t>
            </w:r>
          </w:p>
          <w:p w:rsidR="2986F5A7" w:rsidP="5F2EDB9C" w:rsidRDefault="2986F5A7" w14:paraId="6A05E855" w14:textId="2D70F186">
            <w:pPr>
              <w:pStyle w:val="Normal"/>
              <w:spacing w:before="200" w:after="200" w:line="240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 xml:space="preserve">Кому рекламируем? </w:t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color w:val="auto"/>
                <w:sz w:val="18"/>
                <w:szCs w:val="18"/>
                <w:lang w:eastAsia="zh-CN" w:bidi="hi-IN"/>
              </w:rPr>
              <w:t>Что для этих людей важно в вашем продукте/ услуге? Какую задачу они решают с помощью вашего продукта (услуги)? Почему продукт (услуга) им подойдет, понравится?</w:t>
            </w:r>
          </w:p>
        </w:tc>
        <w:tc>
          <w:tcPr>
            <w:tcW w:w="678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2986F5A7" w:rsidP="2986F5A7" w:rsidRDefault="2986F5A7" w14:paraId="15D6ADEC" w14:textId="6B6CD881">
            <w:pPr>
              <w:pStyle w:val="Normal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="2986F5A7" w:rsidTr="24D79741" w14:paraId="034D8004">
        <w:trPr/>
        <w:tc>
          <w:tcPr>
            <w:tcW w:w="364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2986F5A7" w:rsidP="5F2EDB9C" w:rsidRDefault="2986F5A7" w14:paraId="093747CC" w14:textId="7F44AB16">
            <w:pPr>
              <w:pStyle w:val="Normal"/>
              <w:shd w:val="clear" w:color="auto" w:fill="auto"/>
              <w:spacing w:before="200" w:after="200" w:line="264" w:lineRule="auto"/>
              <w:ind w:left="0" w:right="0" w:hanging="0"/>
              <w:jc w:val="left"/>
              <w:rPr>
                <w:rFonts w:ascii="Open Sans" w:hAnsi="Open Sans" w:eastAsia="Open Sans" w:cs="Open Sans"/>
                <w:sz w:val="20"/>
                <w:szCs w:val="20"/>
              </w:rPr>
            </w:pPr>
            <w:r w:rsidRPr="5F2EDB9C" w:rsidR="5F2EDB9C">
              <w:rPr>
                <w:rFonts w:ascii="Open Sans" w:hAnsi="Open Sans" w:eastAsia="Open Sans" w:cs="Open Sans"/>
                <w:sz w:val="20"/>
                <w:szCs w:val="20"/>
              </w:rPr>
              <w:t>Ваши конкуренты</w:t>
            </w:r>
          </w:p>
          <w:p w:rsidR="2986F5A7" w:rsidP="5F2EDB9C" w:rsidRDefault="2986F5A7" w14:paraId="7F14FF34" w14:textId="30374B1A">
            <w:pPr>
              <w:pStyle w:val="Normal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5F2EDB9C" w:rsidR="5F2EDB9C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>Основные конкуренты рекламируемого продукта (услуги). Среди каких конкурентных предложений необходимо выделиться?</w:t>
            </w:r>
          </w:p>
        </w:tc>
        <w:tc>
          <w:tcPr>
            <w:tcW w:w="678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2986F5A7" w:rsidP="2986F5A7" w:rsidRDefault="2986F5A7" w14:paraId="1AD1AABB" w14:textId="0DF1D19D">
            <w:pPr>
              <w:pStyle w:val="Normal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xmlns:wp14="http://schemas.microsoft.com/office/word/2010/wordml" w:rsidTr="24D79741" w14:paraId="0AE97BA0" wp14:textId="77777777">
        <w:trPr/>
        <w:tc>
          <w:tcPr>
            <w:tcW w:w="364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P="3F59B755" w14:paraId="5132C0B4" wp14:textId="7C125C08">
            <w:pPr>
              <w:pStyle w:val="Normal"/>
              <w:widowControl w:val="false"/>
              <w:spacing w:before="200" w:after="200" w:line="271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3F59B755" w:rsidR="3F59B755">
              <w:rPr>
                <w:rFonts w:ascii="Open Sans" w:hAnsi="Open Sans" w:eastAsia="Open Sans" w:cs="Open Sans"/>
                <w:b w:val="1"/>
                <w:bCs w:val="1"/>
                <w:noProof w:val="0"/>
                <w:sz w:val="20"/>
                <w:szCs w:val="20"/>
                <w:lang w:val="ru"/>
              </w:rPr>
              <w:t xml:space="preserve">* </w:t>
            </w:r>
            <w:r w:rsidRPr="3F59B755" w:rsidR="3F59B755">
              <w:rPr>
                <w:rFonts w:ascii="Open Sans" w:hAnsi="Open Sans" w:eastAsia="Open Sans" w:cs="Open Sans"/>
                <w:b w:val="0"/>
                <w:bCs w:val="0"/>
                <w:sz w:val="20"/>
                <w:szCs w:val="20"/>
              </w:rPr>
              <w:t>Задача видеоролика / ключевое сообщение</w:t>
            </w:r>
          </w:p>
          <w:p w:rsidP="5F2EDB9C" w14:paraId="7F5FB9C4" wp14:textId="5A25AA8D">
            <w:pPr>
              <w:pStyle w:val="Normal"/>
              <w:widowControl w:val="false"/>
              <w:spacing w:before="200" w:after="200" w:line="271" w:lineRule="auto"/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</w:pP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 xml:space="preserve">Какую информацию или какую идею требуется донести до зрителя? </w:t>
            </w:r>
            <w:r>
              <w:br/>
            </w:r>
            <w:r w:rsidRPr="5F2EDB9C" w:rsidR="5F2EDB9C">
              <w:rPr>
                <w:rFonts w:ascii="Open Sans" w:hAnsi="Open Sans" w:eastAsia="Open Sans" w:cs="Open Sans"/>
                <w:i w:val="1"/>
                <w:iCs w:val="1"/>
                <w:color w:val="auto"/>
                <w:sz w:val="18"/>
                <w:szCs w:val="18"/>
                <w:lang w:eastAsia="zh-CN" w:bidi="hi-IN"/>
              </w:rPr>
              <w:t>Какое самое важное сообщение ему необходимо передать?</w:t>
            </w:r>
          </w:p>
        </w:tc>
        <w:tc>
          <w:tcPr>
            <w:tcW w:w="678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14:paraId="5997CC1D" wp14:textId="77777777">
            <w:pPr>
              <w:pStyle w:val="Normal"/>
              <w:widowControl w:val="false"/>
              <w:spacing w:before="200" w:after="200"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</w:r>
          </w:p>
        </w:tc>
      </w:tr>
      <w:tr w:rsidR="5F2EDB9C" w:rsidTr="24D79741" w14:paraId="6225DE2D">
        <w:trPr/>
        <w:tc>
          <w:tcPr>
            <w:tcW w:w="3643" w:type="dxa"/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/>
          </w:tcPr>
          <w:p w:rsidR="5F2EDB9C" w:rsidP="3F59B755" w:rsidRDefault="5F2EDB9C" w14:paraId="261C681A" w14:textId="37CF00DB">
            <w:pPr>
              <w:pStyle w:val="Normal"/>
              <w:spacing w:before="200" w:after="200" w:line="271" w:lineRule="auto"/>
              <w:rPr>
                <w:rFonts w:ascii="Open Sans" w:hAnsi="Open Sans" w:eastAsia="Open Sans" w:cs="Open Sans"/>
                <w:i w:val="1"/>
                <w:iCs w:val="1"/>
                <w:noProof w:val="0"/>
                <w:sz w:val="18"/>
                <w:szCs w:val="18"/>
                <w:lang w:val="ru"/>
              </w:rPr>
            </w:pPr>
            <w:r w:rsidRPr="3F59B755" w:rsidR="3F59B755">
              <w:rPr>
                <w:rFonts w:ascii="Open Sans" w:hAnsi="Open Sans" w:eastAsia="Open Sans" w:cs="Open Sans"/>
                <w:b w:val="1"/>
                <w:bCs w:val="1"/>
                <w:noProof w:val="0"/>
                <w:sz w:val="20"/>
                <w:szCs w:val="20"/>
                <w:lang w:val="ru"/>
              </w:rPr>
              <w:t xml:space="preserve">* </w:t>
            </w:r>
            <w:r w:rsidRPr="3F59B755" w:rsidR="3F59B755">
              <w:rPr>
                <w:rFonts w:ascii="Open Sans" w:hAnsi="Open Sans" w:eastAsia="Open Sans" w:cs="Open Sans"/>
                <w:noProof w:val="0"/>
                <w:sz w:val="20"/>
                <w:szCs w:val="20"/>
                <w:lang w:val="ru"/>
              </w:rPr>
              <w:t xml:space="preserve">Что потребитель должен узнать, подумать, почувствовать, сделать, посмотрев ролик? </w:t>
            </w:r>
          </w:p>
          <w:p w:rsidR="5F2EDB9C" w:rsidP="5F2EDB9C" w:rsidRDefault="5F2EDB9C" w14:paraId="7B4BE32C" w14:textId="79D08EC0">
            <w:pPr>
              <w:pStyle w:val="Normal"/>
              <w:spacing w:before="200" w:after="200" w:line="271" w:lineRule="auto"/>
              <w:rPr>
                <w:rFonts w:ascii="Open Sans" w:hAnsi="Open Sans" w:eastAsia="Open Sans" w:cs="Open Sans"/>
                <w:i w:val="1"/>
                <w:iCs w:val="1"/>
                <w:noProof w:val="0"/>
                <w:sz w:val="18"/>
                <w:szCs w:val="18"/>
                <w:lang w:val="ru"/>
              </w:rPr>
            </w:pP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Узнать: название, потребительские свойства, адрес, дату/время продажи или акции. Позвонить по телефону. Зайти на сайт. Другое?</w:t>
            </w:r>
          </w:p>
          <w:p w:rsidR="5F2EDB9C" w:rsidP="5F2EDB9C" w:rsidRDefault="5F2EDB9C" w14:paraId="43CA08B5" w14:textId="69610F46">
            <w:pPr>
              <w:pStyle w:val="Normal"/>
              <w:spacing w:line="271" w:lineRule="auto"/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</w:pPr>
            <w:r w:rsidRPr="5F2EDB9C" w:rsidR="5F2EDB9C">
              <w:rPr>
                <w:rFonts w:ascii="Open Sans" w:hAnsi="Open Sans" w:eastAsia="Open Sans" w:cs="Open Sans"/>
                <w:i w:val="1"/>
                <w:iCs w:val="1"/>
                <w:noProof w:val="0"/>
                <w:color w:val="auto"/>
                <w:sz w:val="18"/>
                <w:szCs w:val="18"/>
                <w:lang w:val="ru" w:eastAsia="zh-CN" w:bidi="hi-IN"/>
              </w:rPr>
              <w:t>Какое впечатление о компании / продукте / услуге должно у него сложиться?</w:t>
            </w:r>
          </w:p>
        </w:tc>
        <w:tc>
          <w:tcPr>
            <w:tcW w:w="6781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="5F2EDB9C" w:rsidP="5F2EDB9C" w:rsidRDefault="5F2EDB9C" w14:paraId="6A4E8D03" w14:textId="2CB46C80">
            <w:pPr>
              <w:pStyle w:val="Normal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P="24D79741" w14:paraId="07547A01" wp14:textId="5EBB4CBC">
      <w:pPr>
        <w:pStyle w:val="Normal"/>
        <w:spacing w:line="240" w:lineRule="auto"/>
        <w:rPr>
          <w:b w:val="1"/>
          <w:bCs w:val="1"/>
          <w:i w:val="1"/>
          <w:iCs w:val="1"/>
          <w:sz w:val="20"/>
          <w:szCs w:val="20"/>
        </w:rPr>
      </w:pPr>
      <w:r>
        <w:br/>
      </w:r>
      <w:r w:rsidRPr="24D79741" w:rsidR="24D79741">
        <w:rPr>
          <w:b w:val="1"/>
          <w:bCs w:val="1"/>
          <w:i w:val="1"/>
          <w:iCs w:val="1"/>
          <w:sz w:val="20"/>
          <w:szCs w:val="20"/>
        </w:rPr>
        <w:t>Приложите к брифу все необходимые рекламные и исходные материалы в электронном виде.</w:t>
      </w:r>
    </w:p>
    <w:sectPr>
      <w:type w:val="nextPage"/>
      <w:pgSz w:w="11906" w:h="16838" w:orient="portrait"/>
      <w:pgMar w:top="566" w:right="573" w:bottom="1440" w:left="708" w:header="0" w:footer="0" w:gutter="0"/>
      <w:pgNumType w:fmt="decimal" w:start="1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charset w:val="cc"/>
    <w:family w:val="roman"/>
    <w:pitch w:val="variable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defaultTabStop w:val="720"/>
  <w:compat>
    <w:compatSetting w:name="compatibilityMode" w:uri="http://schemas.microsoft.com/office/word" w:val="14"/>
  </w:compat>
  <w:themeFontLang w:val="" w:eastAsia="" w:bidi=""/>
  <w14:docId w14:val="4536968F"/>
  <w15:docId w15:val="{7c943aa5-dbec-4e42-a035-2ae695c3ca21}"/>
  <w:rsids>
    <w:rsidRoot w:val="048D81ED"/>
    <w:rsid w:val="048D81ED"/>
    <w:rsid w:val="1F0533EC"/>
    <w:rsid w:val="24D79741"/>
    <w:rsid w:val="274BF2ED"/>
    <w:rsid w:val="2986F5A7"/>
    <w:rsid w:val="2C381C33"/>
    <w:rsid w:val="3F59B755"/>
    <w:rsid w:val="5F2EDB9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="276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"/>
    <w:next w:val="LOnormal"/>
    <w:qFormat/>
    <w:pPr>
      <w:keepNext w:val="true"/>
      <w:keepLines/>
      <w:widowControl w:val="false"/>
      <w:bidi w:val="0"/>
      <w:spacing w:before="400" w:after="120" w:line="240" w:lineRule="auto"/>
      <w:jc w:val="left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2">
    <w:name w:val="Heading 2"/>
    <w:basedOn w:val="Normal"/>
    <w:next w:val="LOnormal"/>
    <w:qFormat/>
    <w:pPr>
      <w:keepNext w:val="true"/>
      <w:keepLines/>
      <w:widowControl w:val="false"/>
      <w:bidi w:val="0"/>
      <w:spacing w:before="360" w:after="120" w:line="240" w:lineRule="auto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ru" w:eastAsia="zh-CN" w:bidi="hi-IN"/>
    </w:rPr>
  </w:style>
  <w:style w:type="paragraph" w:styleId="3">
    <w:name w:val="Heading 3"/>
    <w:basedOn w:val="Normal"/>
    <w:next w:val="LOnormal"/>
    <w:qFormat/>
    <w:pPr>
      <w:keepNext w:val="true"/>
      <w:keepLines/>
      <w:widowControl w:val="false"/>
      <w:bidi w:val="0"/>
      <w:spacing w:before="320" w:after="80" w:line="240" w:lineRule="auto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ru" w:eastAsia="zh-CN" w:bidi="hi-IN"/>
    </w:rPr>
  </w:style>
  <w:style w:type="paragraph" w:styleId="4">
    <w:name w:val="Heading 4"/>
    <w:basedOn w:val="Normal"/>
    <w:next w:val="LOnormal"/>
    <w:qFormat/>
    <w:pPr>
      <w:keepNext w:val="true"/>
      <w:keepLines/>
      <w:widowControl w:val="false"/>
      <w:bidi w:val="0"/>
      <w:spacing w:before="280" w:after="80" w:line="240" w:lineRule="auto"/>
      <w:jc w:val="left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5">
    <w:name w:val="Heading 5"/>
    <w:basedOn w:val="Normal"/>
    <w:next w:val="LOnormal"/>
    <w:qFormat/>
    <w:pPr>
      <w:keepNext w:val="true"/>
      <w:keepLines/>
      <w:widowControl w:val="false"/>
      <w:bidi w:val="0"/>
      <w:spacing w:before="240" w:after="80" w:line="240" w:lineRule="auto"/>
      <w:jc w:val="left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6">
    <w:name w:val="Heading 6"/>
    <w:basedOn w:val="Normal"/>
    <w:next w:val="LOnormal"/>
    <w:qFormat/>
    <w:pPr>
      <w:keepNext w:val="true"/>
      <w:keepLines/>
      <w:widowControl w:val="false"/>
      <w:bidi w:val="0"/>
      <w:spacing w:before="240" w:after="80" w:line="240" w:lineRule="auto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before="0" w:after="140" w:line="276" w:lineRule="auto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before="0" w:after="60" w:line="240" w:lineRule="auto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before="0" w:after="320" w:line="240" w:lineRule="auto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styleId="TableNormal" w:default="1">
    <w:name w:val="Normal Table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Relationship Type="http://schemas.openxmlformats.org/officeDocument/2006/relationships/numbering" Target="/word/numbering.xml" Id="Rfc3d7488ff5043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description/>
  <dc:language>ru-RU</dc:language>
  <lastModifiedBy>deniskhabibulin</lastModifiedBy>
  <dcterms:modified xsi:type="dcterms:W3CDTF">2019-12-03T10:54:29.1963674Z</dcterms:modified>
  <revision>16</revision>
  <dc:subject/>
  <dc:title/>
</coreProperties>
</file>